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C884" w14:textId="7887EB96" w:rsidR="006930CF" w:rsidRDefault="00471EBF" w:rsidP="00141202">
      <w:pPr>
        <w:jc w:val="center"/>
      </w:pPr>
      <w:r w:rsidRPr="00141202">
        <w:rPr>
          <w:b/>
          <w:bCs/>
        </w:rPr>
        <w:t>Название проекта: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5E0AA" w14:textId="7D09449F" w:rsidR="00471EBF" w:rsidRDefault="00471EBF">
      <w:r w:rsidRPr="00C90B38">
        <w:rPr>
          <w:b/>
          <w:bCs/>
        </w:rPr>
        <w:t>Степень значимости проекта для организации:</w:t>
      </w:r>
      <w:r>
        <w:t xml:space="preserve"> очень высокая, высокая, средняя, низкая (нужное подчеркнуть)</w:t>
      </w:r>
    </w:p>
    <w:p w14:paraId="679A8677" w14:textId="26EEA887" w:rsidR="00471EBF" w:rsidRDefault="00471EBF">
      <w:r w:rsidRPr="00C90B38">
        <w:rPr>
          <w:b/>
          <w:bCs/>
        </w:rPr>
        <w:t>Обоснование:</w:t>
      </w:r>
      <w:r>
        <w:t xml:space="preserve"> _______________________________________________________________________________________________________________________</w:t>
      </w:r>
    </w:p>
    <w:p w14:paraId="2CC410E5" w14:textId="4A574857" w:rsidR="00471EBF" w:rsidRDefault="00471EBF">
      <w:r w:rsidRPr="00C90B38">
        <w:rPr>
          <w:b/>
          <w:bCs/>
        </w:rPr>
        <w:t xml:space="preserve">Предложение по актуальности внесения результатов (показателей) в цели по </w:t>
      </w:r>
      <w:r w:rsidRPr="00C90B38">
        <w:rPr>
          <w:b/>
          <w:bCs/>
          <w:lang w:val="en-US"/>
        </w:rPr>
        <w:t>SQDCM</w:t>
      </w:r>
      <w:r w:rsidRPr="00C90B38">
        <w:rPr>
          <w:b/>
          <w:bCs/>
        </w:rPr>
        <w:t xml:space="preserve"> (или други</w:t>
      </w:r>
      <w:r w:rsidR="00141202" w:rsidRPr="00C90B38">
        <w:rPr>
          <w:b/>
          <w:bCs/>
        </w:rPr>
        <w:t>х</w:t>
      </w:r>
      <w:r w:rsidRPr="00C90B38">
        <w:rPr>
          <w:b/>
          <w:bCs/>
        </w:rPr>
        <w:t xml:space="preserve"> критериев)</w:t>
      </w:r>
      <w:r w:rsidR="00141202" w:rsidRPr="00C90B38">
        <w:rPr>
          <w:b/>
          <w:bCs/>
        </w:rPr>
        <w:t xml:space="preserve"> организации:</w:t>
      </w:r>
      <w:r w:rsidR="00141202">
        <w:t xml:space="preserve"> </w:t>
      </w:r>
      <w:r w:rsidR="00C90B38">
        <w:t>да, нет</w:t>
      </w:r>
    </w:p>
    <w:p w14:paraId="22E8B38A" w14:textId="13FFF233" w:rsidR="00141202" w:rsidRPr="00141202" w:rsidRDefault="00141202">
      <w:r w:rsidRPr="00C90B38">
        <w:rPr>
          <w:b/>
          <w:bCs/>
        </w:rPr>
        <w:t xml:space="preserve">Если да, то указать блок </w:t>
      </w:r>
      <w:r w:rsidRPr="00C90B38">
        <w:rPr>
          <w:b/>
          <w:bCs/>
          <w:lang w:val="en-US"/>
        </w:rPr>
        <w:t>SQDCM</w:t>
      </w:r>
      <w:r w:rsidRPr="00C90B38">
        <w:rPr>
          <w:b/>
          <w:bCs/>
        </w:rPr>
        <w:t>:</w:t>
      </w:r>
      <w:r>
        <w:t xml:space="preserve"> 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41202" w14:paraId="233B5A80" w14:textId="77777777" w:rsidTr="00141202">
        <w:tc>
          <w:tcPr>
            <w:tcW w:w="7280" w:type="dxa"/>
          </w:tcPr>
          <w:p w14:paraId="00E38239" w14:textId="77777777" w:rsidR="00141202" w:rsidRPr="00141202" w:rsidRDefault="00141202" w:rsidP="00141202">
            <w:pPr>
              <w:jc w:val="center"/>
              <w:rPr>
                <w:b/>
                <w:bCs/>
              </w:rPr>
            </w:pPr>
            <w:r w:rsidRPr="00141202">
              <w:rPr>
                <w:b/>
                <w:bCs/>
              </w:rPr>
              <w:t>Блок 1. Вовлеченные лица и рамки проекта:</w:t>
            </w:r>
          </w:p>
          <w:p w14:paraId="7ED629B4" w14:textId="454234B0" w:rsidR="00141202" w:rsidRDefault="00141202">
            <w:pPr>
              <w:rPr>
                <w:u w:val="single"/>
              </w:rPr>
            </w:pPr>
            <w:r w:rsidRPr="00141202">
              <w:rPr>
                <w:u w:val="single"/>
              </w:rPr>
              <w:t>Заказчик проекта:</w:t>
            </w:r>
          </w:p>
          <w:p w14:paraId="17EC0D85" w14:textId="77777777" w:rsidR="00141202" w:rsidRPr="00141202" w:rsidRDefault="00141202">
            <w:pPr>
              <w:rPr>
                <w:u w:val="single"/>
              </w:rPr>
            </w:pPr>
          </w:p>
          <w:p w14:paraId="2F1C7F95" w14:textId="55CF6907" w:rsidR="00141202" w:rsidRDefault="00141202">
            <w:pPr>
              <w:rPr>
                <w:u w:val="single"/>
              </w:rPr>
            </w:pPr>
            <w:r w:rsidRPr="00141202">
              <w:rPr>
                <w:u w:val="single"/>
              </w:rPr>
              <w:t>Процесс:</w:t>
            </w:r>
          </w:p>
          <w:p w14:paraId="10FD16D9" w14:textId="77777777" w:rsidR="00141202" w:rsidRPr="00141202" w:rsidRDefault="00141202">
            <w:pPr>
              <w:rPr>
                <w:u w:val="single"/>
              </w:rPr>
            </w:pPr>
          </w:p>
          <w:p w14:paraId="6854018B" w14:textId="58624C7C" w:rsidR="00141202" w:rsidRDefault="00141202">
            <w:pPr>
              <w:rPr>
                <w:u w:val="single"/>
              </w:rPr>
            </w:pPr>
            <w:r w:rsidRPr="00141202">
              <w:rPr>
                <w:u w:val="single"/>
              </w:rPr>
              <w:t>Границы проекта:</w:t>
            </w:r>
          </w:p>
          <w:p w14:paraId="4E1D2017" w14:textId="77777777" w:rsidR="00141202" w:rsidRPr="00141202" w:rsidRDefault="00141202">
            <w:pPr>
              <w:rPr>
                <w:u w:val="single"/>
              </w:rPr>
            </w:pPr>
          </w:p>
          <w:p w14:paraId="63C86DD8" w14:textId="4E64F389" w:rsidR="00141202" w:rsidRDefault="00141202">
            <w:pPr>
              <w:rPr>
                <w:u w:val="single"/>
              </w:rPr>
            </w:pPr>
            <w:r w:rsidRPr="00141202">
              <w:rPr>
                <w:u w:val="single"/>
              </w:rPr>
              <w:t>Руководитель проекта:</w:t>
            </w:r>
          </w:p>
          <w:p w14:paraId="11DFBF2A" w14:textId="77777777" w:rsidR="00141202" w:rsidRPr="00141202" w:rsidRDefault="00141202">
            <w:pPr>
              <w:rPr>
                <w:u w:val="single"/>
              </w:rPr>
            </w:pPr>
          </w:p>
          <w:p w14:paraId="7F199C72" w14:textId="77777777" w:rsidR="00141202" w:rsidRDefault="00141202">
            <w:pPr>
              <w:rPr>
                <w:u w:val="single"/>
              </w:rPr>
            </w:pPr>
            <w:r w:rsidRPr="00141202">
              <w:rPr>
                <w:u w:val="single"/>
              </w:rPr>
              <w:t>Команда проекта:</w:t>
            </w:r>
          </w:p>
          <w:p w14:paraId="7F20C17C" w14:textId="4FB5736A" w:rsidR="00141202" w:rsidRDefault="00141202"/>
        </w:tc>
        <w:tc>
          <w:tcPr>
            <w:tcW w:w="7280" w:type="dxa"/>
          </w:tcPr>
          <w:p w14:paraId="4F5DBEFD" w14:textId="77777777" w:rsidR="00141202" w:rsidRPr="00141202" w:rsidRDefault="00141202" w:rsidP="00141202">
            <w:pPr>
              <w:jc w:val="center"/>
              <w:rPr>
                <w:b/>
                <w:bCs/>
              </w:rPr>
            </w:pPr>
            <w:r w:rsidRPr="00141202">
              <w:rPr>
                <w:b/>
                <w:bCs/>
              </w:rPr>
              <w:t>Блок 2. Обоснование выбора проекта (с показателями)</w:t>
            </w:r>
          </w:p>
          <w:p w14:paraId="7AD26BB5" w14:textId="77777777" w:rsidR="00141202" w:rsidRDefault="00141202">
            <w:r>
              <w:t>1.</w:t>
            </w:r>
          </w:p>
          <w:p w14:paraId="7166FB89" w14:textId="77777777" w:rsidR="00141202" w:rsidRDefault="00141202">
            <w:r>
              <w:t>2.</w:t>
            </w:r>
          </w:p>
          <w:p w14:paraId="597D845F" w14:textId="77777777" w:rsidR="00141202" w:rsidRDefault="00141202">
            <w:r>
              <w:t>3.</w:t>
            </w:r>
          </w:p>
          <w:p w14:paraId="26ABADE8" w14:textId="381E136F" w:rsidR="00141202" w:rsidRDefault="00141202">
            <w:r>
              <w:t>4. …</w:t>
            </w:r>
          </w:p>
        </w:tc>
      </w:tr>
      <w:tr w:rsidR="00141202" w14:paraId="321419C0" w14:textId="77777777" w:rsidTr="00141202">
        <w:tc>
          <w:tcPr>
            <w:tcW w:w="7280" w:type="dxa"/>
          </w:tcPr>
          <w:p w14:paraId="17C5204B" w14:textId="3A658156" w:rsidR="00141202" w:rsidRDefault="00141202" w:rsidP="00BE0A36">
            <w:pPr>
              <w:jc w:val="center"/>
              <w:rPr>
                <w:b/>
                <w:bCs/>
              </w:rPr>
            </w:pPr>
            <w:r w:rsidRPr="00BE0A36">
              <w:rPr>
                <w:b/>
                <w:bCs/>
              </w:rPr>
              <w:t>Блок 3. Цели и плановый эффект:</w:t>
            </w:r>
          </w:p>
          <w:p w14:paraId="631F8C84" w14:textId="77777777" w:rsidR="00C90B38" w:rsidRPr="00BE0A36" w:rsidRDefault="00C90B38" w:rsidP="00BE0A36">
            <w:pPr>
              <w:jc w:val="center"/>
              <w:rPr>
                <w:b/>
                <w:bCs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51"/>
              <w:gridCol w:w="2351"/>
              <w:gridCol w:w="2352"/>
            </w:tblGrid>
            <w:tr w:rsidR="00141202" w14:paraId="37C1A86A" w14:textId="77777777" w:rsidTr="00141202">
              <w:tc>
                <w:tcPr>
                  <w:tcW w:w="2351" w:type="dxa"/>
                </w:tcPr>
                <w:p w14:paraId="5E8CC602" w14:textId="1D2A153D" w:rsidR="00141202" w:rsidRDefault="00141202" w:rsidP="00BE0A36">
                  <w:pPr>
                    <w:jc w:val="center"/>
                  </w:pPr>
                  <w:r>
                    <w:t>Наименование цели</w:t>
                  </w:r>
                  <w:r w:rsidR="00BE0A36">
                    <w:t xml:space="preserve"> (критический показатель), </w:t>
                  </w:r>
                  <w:proofErr w:type="spellStart"/>
                  <w:r w:rsidR="00BE0A36">
                    <w:t>ед.изм</w:t>
                  </w:r>
                  <w:proofErr w:type="spellEnd"/>
                  <w:r w:rsidR="00BE0A36">
                    <w:t>.</w:t>
                  </w:r>
                </w:p>
              </w:tc>
              <w:tc>
                <w:tcPr>
                  <w:tcW w:w="2351" w:type="dxa"/>
                </w:tcPr>
                <w:p w14:paraId="59951F0E" w14:textId="6EB74BCC" w:rsidR="00141202" w:rsidRDefault="00BE0A36" w:rsidP="00BE0A36">
                  <w:pPr>
                    <w:jc w:val="center"/>
                  </w:pPr>
                  <w:r>
                    <w:t>Текущий показатель</w:t>
                  </w:r>
                </w:p>
              </w:tc>
              <w:tc>
                <w:tcPr>
                  <w:tcW w:w="2352" w:type="dxa"/>
                </w:tcPr>
                <w:p w14:paraId="48D53E3E" w14:textId="6C9C07FF" w:rsidR="00141202" w:rsidRDefault="00BE0A36" w:rsidP="00BE0A36">
                  <w:pPr>
                    <w:jc w:val="center"/>
                  </w:pPr>
                  <w:r>
                    <w:t>Целевой показатель</w:t>
                  </w:r>
                </w:p>
              </w:tc>
            </w:tr>
            <w:tr w:rsidR="00141202" w14:paraId="16C5F008" w14:textId="77777777" w:rsidTr="00141202">
              <w:tc>
                <w:tcPr>
                  <w:tcW w:w="2351" w:type="dxa"/>
                </w:tcPr>
                <w:p w14:paraId="1B66C6D2" w14:textId="77777777" w:rsidR="00141202" w:rsidRDefault="00141202"/>
              </w:tc>
              <w:tc>
                <w:tcPr>
                  <w:tcW w:w="2351" w:type="dxa"/>
                </w:tcPr>
                <w:p w14:paraId="50E637BC" w14:textId="77777777" w:rsidR="00141202" w:rsidRDefault="00141202"/>
              </w:tc>
              <w:tc>
                <w:tcPr>
                  <w:tcW w:w="2352" w:type="dxa"/>
                </w:tcPr>
                <w:p w14:paraId="2AF51225" w14:textId="77777777" w:rsidR="00141202" w:rsidRDefault="00141202"/>
              </w:tc>
            </w:tr>
            <w:tr w:rsidR="00141202" w14:paraId="6A7B0A2B" w14:textId="77777777" w:rsidTr="00141202">
              <w:tc>
                <w:tcPr>
                  <w:tcW w:w="2351" w:type="dxa"/>
                </w:tcPr>
                <w:p w14:paraId="42962D89" w14:textId="77777777" w:rsidR="00141202" w:rsidRDefault="00141202"/>
              </w:tc>
              <w:tc>
                <w:tcPr>
                  <w:tcW w:w="2351" w:type="dxa"/>
                </w:tcPr>
                <w:p w14:paraId="165DB751" w14:textId="77777777" w:rsidR="00141202" w:rsidRDefault="00141202"/>
              </w:tc>
              <w:tc>
                <w:tcPr>
                  <w:tcW w:w="2352" w:type="dxa"/>
                </w:tcPr>
                <w:p w14:paraId="244E4A09" w14:textId="77777777" w:rsidR="00141202" w:rsidRDefault="00141202"/>
              </w:tc>
            </w:tr>
            <w:tr w:rsidR="00141202" w14:paraId="1E13FAB0" w14:textId="77777777" w:rsidTr="00141202">
              <w:tc>
                <w:tcPr>
                  <w:tcW w:w="2351" w:type="dxa"/>
                </w:tcPr>
                <w:p w14:paraId="0D41F7BB" w14:textId="77777777" w:rsidR="00141202" w:rsidRDefault="00141202"/>
              </w:tc>
              <w:tc>
                <w:tcPr>
                  <w:tcW w:w="2351" w:type="dxa"/>
                </w:tcPr>
                <w:p w14:paraId="36C967D3" w14:textId="77777777" w:rsidR="00141202" w:rsidRDefault="00141202"/>
              </w:tc>
              <w:tc>
                <w:tcPr>
                  <w:tcW w:w="2352" w:type="dxa"/>
                </w:tcPr>
                <w:p w14:paraId="67A0C78B" w14:textId="77777777" w:rsidR="00141202" w:rsidRDefault="00141202"/>
              </w:tc>
            </w:tr>
          </w:tbl>
          <w:p w14:paraId="3AB43A15" w14:textId="77777777" w:rsidR="00BE0A36" w:rsidRDefault="00BE0A36"/>
          <w:p w14:paraId="53761063" w14:textId="487E9202" w:rsidR="00141202" w:rsidRDefault="00BE0A36">
            <w:r>
              <w:t>Формулировка цели с плановыми эффектами:</w:t>
            </w:r>
          </w:p>
          <w:p w14:paraId="351AEC74" w14:textId="77777777" w:rsidR="00BE0A36" w:rsidRDefault="00BE0A36"/>
          <w:p w14:paraId="63477C75" w14:textId="77777777" w:rsidR="00BE0A36" w:rsidRDefault="00BE0A36"/>
          <w:p w14:paraId="370BA356" w14:textId="40359951" w:rsidR="00BE0A36" w:rsidRDefault="00BE0A36"/>
        </w:tc>
        <w:tc>
          <w:tcPr>
            <w:tcW w:w="7280" w:type="dxa"/>
          </w:tcPr>
          <w:p w14:paraId="11A8B8D0" w14:textId="3DBFF5C4" w:rsidR="00141202" w:rsidRDefault="00BE0A36" w:rsidP="00C90B38">
            <w:pPr>
              <w:jc w:val="center"/>
              <w:rPr>
                <w:b/>
                <w:bCs/>
              </w:rPr>
            </w:pPr>
            <w:r w:rsidRPr="00C90B38">
              <w:rPr>
                <w:b/>
                <w:bCs/>
              </w:rPr>
              <w:t>Блок 4. Ключевые события проекта и сроки:</w:t>
            </w:r>
          </w:p>
          <w:p w14:paraId="08442C56" w14:textId="77777777" w:rsidR="00C90B38" w:rsidRPr="00C90B38" w:rsidRDefault="00C90B38" w:rsidP="00C90B38">
            <w:pPr>
              <w:jc w:val="center"/>
              <w:rPr>
                <w:b/>
                <w:bCs/>
              </w:rPr>
            </w:pPr>
          </w:p>
          <w:p w14:paraId="18B1AEC1" w14:textId="65A4EBDB" w:rsidR="00BE0A36" w:rsidRDefault="00BE0A36" w:rsidP="00BE0A36">
            <w:pPr>
              <w:pStyle w:val="a4"/>
              <w:numPr>
                <w:ilvl w:val="0"/>
                <w:numId w:val="1"/>
              </w:numPr>
            </w:pPr>
            <w:r>
              <w:t>Подготовка и открытие проекта</w:t>
            </w:r>
          </w:p>
          <w:p w14:paraId="1AE04427" w14:textId="02F91A36" w:rsidR="00BE0A36" w:rsidRDefault="00BE0A36" w:rsidP="00BE0A36">
            <w:pPr>
              <w:pStyle w:val="a4"/>
              <w:numPr>
                <w:ilvl w:val="0"/>
                <w:numId w:val="1"/>
              </w:numPr>
            </w:pPr>
            <w:r>
              <w:t>Диагностика (анализ текущего состояния) и определение целевого состояния, план мероприятий</w:t>
            </w:r>
          </w:p>
          <w:p w14:paraId="2C2E4BE5" w14:textId="77777777" w:rsidR="00BE0A36" w:rsidRDefault="00BE0A36" w:rsidP="00BE0A36">
            <w:pPr>
              <w:pStyle w:val="a4"/>
              <w:numPr>
                <w:ilvl w:val="0"/>
                <w:numId w:val="1"/>
              </w:numPr>
            </w:pPr>
            <w:r>
              <w:t>Внедрение улучшений (реализация, мониторинг текущий)</w:t>
            </w:r>
          </w:p>
          <w:p w14:paraId="4928F3CD" w14:textId="77777777" w:rsidR="00BE0A36" w:rsidRDefault="00BE0A36" w:rsidP="00BE0A36">
            <w:pPr>
              <w:pStyle w:val="a4"/>
              <w:numPr>
                <w:ilvl w:val="0"/>
                <w:numId w:val="1"/>
              </w:numPr>
            </w:pPr>
            <w:r>
              <w:t>Анализ, итоговый мониторинг, корректировка</w:t>
            </w:r>
          </w:p>
          <w:p w14:paraId="5485F4FB" w14:textId="6477A4C1" w:rsidR="00BE0A36" w:rsidRDefault="00BE0A36" w:rsidP="00BE0A36">
            <w:pPr>
              <w:pStyle w:val="a4"/>
              <w:numPr>
                <w:ilvl w:val="0"/>
                <w:numId w:val="1"/>
              </w:numPr>
            </w:pPr>
            <w:r>
              <w:t>Закрепление результатов (стандартизация, подготовка к тиражированию) и закрытие проекта (доклад результатов)</w:t>
            </w:r>
          </w:p>
        </w:tc>
      </w:tr>
    </w:tbl>
    <w:p w14:paraId="105023FD" w14:textId="77777777" w:rsidR="00C90B38" w:rsidRDefault="00C90B38"/>
    <w:p w14:paraId="674F7319" w14:textId="3CFEA6C2" w:rsidR="00471EBF" w:rsidRDefault="00C90B38">
      <w:r w:rsidRPr="00C90B38">
        <w:rPr>
          <w:b/>
          <w:bCs/>
        </w:rPr>
        <w:t>Паспорт проекта подготовлен (ФИО, должность, название организации):</w:t>
      </w:r>
      <w:r>
        <w:t xml:space="preserve"> ____________________________________________________________________</w:t>
      </w:r>
    </w:p>
    <w:sectPr w:rsidR="00471EBF" w:rsidSect="001412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76184"/>
    <w:multiLevelType w:val="hybridMultilevel"/>
    <w:tmpl w:val="59E2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F"/>
    <w:rsid w:val="00141202"/>
    <w:rsid w:val="00471EBF"/>
    <w:rsid w:val="006930CF"/>
    <w:rsid w:val="00BE0A36"/>
    <w:rsid w:val="00C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4705"/>
  <w15:chartTrackingRefBased/>
  <w15:docId w15:val="{654C013C-63A1-43D9-9BD2-1E8D01BD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2024-04-01T03:34:00Z</dcterms:created>
  <dcterms:modified xsi:type="dcterms:W3CDTF">2024-04-01T03:52:00Z</dcterms:modified>
</cp:coreProperties>
</file>