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11" w:rsidRPr="006D0411" w:rsidRDefault="006D0411" w:rsidP="006D041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D0411">
        <w:rPr>
          <w:rFonts w:ascii="Times New Roman" w:hAnsi="Times New Roman"/>
          <w:b/>
          <w:sz w:val="32"/>
          <w:szCs w:val="32"/>
        </w:rPr>
        <w:t>Анкета по выполнению домашних логопедических заданий.</w:t>
      </w:r>
    </w:p>
    <w:p w:rsidR="006D0411" w:rsidRDefault="006D0411" w:rsidP="006D04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0411" w:rsidRDefault="006D0411" w:rsidP="006D04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0411" w:rsidRDefault="006D0411" w:rsidP="006D04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0411" w:rsidRPr="006D0411" w:rsidRDefault="006D0411" w:rsidP="006D04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411">
        <w:rPr>
          <w:rFonts w:ascii="Times New Roman" w:hAnsi="Times New Roman"/>
          <w:sz w:val="28"/>
          <w:szCs w:val="28"/>
        </w:rPr>
        <w:t>Уважаемые родители!</w:t>
      </w:r>
      <w:bookmarkStart w:id="0" w:name="_GoBack"/>
      <w:bookmarkEnd w:id="0"/>
    </w:p>
    <w:p w:rsidR="006D0411" w:rsidRDefault="006D0411" w:rsidP="006D04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411" w:rsidRDefault="006D0411" w:rsidP="006D04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коррекционной работы в условиях логопедической группы определяется качеством и уровнем взаимосвязи и преемственности всех его участников. Непрерывность педагогического воздействия в системе работы над общим недоразвитием речи предполагает тесную взаимосвязь логопеда и родителей.</w:t>
      </w:r>
    </w:p>
    <w:p w:rsidR="006D0411" w:rsidRDefault="006D0411" w:rsidP="006D04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Заполните, пожалуйста, анкету. Ответы помогут оценить эффективность Вашей работы с детьми дома.</w:t>
      </w:r>
    </w:p>
    <w:p w:rsidR="006D0411" w:rsidRDefault="006D0411" w:rsidP="006D0411">
      <w:pPr>
        <w:spacing w:after="0"/>
        <w:rPr>
          <w:rFonts w:ascii="Times New Roman" w:hAnsi="Times New Roman"/>
          <w:sz w:val="28"/>
          <w:szCs w:val="28"/>
        </w:rPr>
      </w:pPr>
    </w:p>
    <w:p w:rsidR="006D0411" w:rsidRDefault="006D0411" w:rsidP="006D04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1.Следите ли вы за речью ребёнка дома?</w:t>
      </w:r>
    </w:p>
    <w:p w:rsidR="006D0411" w:rsidRDefault="006D0411" w:rsidP="006D04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6D0411" w:rsidRDefault="006D0411" w:rsidP="006D04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2.Всегда ли вы выполняете с ребёнком задания логопеда?</w:t>
      </w:r>
    </w:p>
    <w:p w:rsidR="006D0411" w:rsidRDefault="006D0411" w:rsidP="006D04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6D0411" w:rsidRDefault="006D0411" w:rsidP="006D04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3.Что вам мешает в этом?</w:t>
      </w:r>
    </w:p>
    <w:p w:rsidR="006D0411" w:rsidRDefault="006D0411" w:rsidP="006D04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6D0411" w:rsidRDefault="006D0411" w:rsidP="006D04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4.Сколько раз в неделю удаётся заниматься с ребёнком?</w:t>
      </w:r>
    </w:p>
    <w:p w:rsidR="006D0411" w:rsidRDefault="006D0411" w:rsidP="006D04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6D0411" w:rsidRDefault="006D0411" w:rsidP="006D04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5.Какова длительность занятий с ребёнком в домашних условиях?</w:t>
      </w:r>
    </w:p>
    <w:p w:rsidR="006D0411" w:rsidRDefault="006D0411" w:rsidP="006D04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6D0411" w:rsidRDefault="006D0411" w:rsidP="006D04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6.Изучаете ли вы предварительно задание к моменту занятий?</w:t>
      </w:r>
    </w:p>
    <w:p w:rsidR="006D0411" w:rsidRDefault="006D0411" w:rsidP="006D04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6D0411" w:rsidRDefault="006D0411" w:rsidP="006D04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7.Как оказываете помощь ребёнку?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</w:t>
      </w:r>
    </w:p>
    <w:p w:rsidR="006D0411" w:rsidRDefault="006D0411" w:rsidP="006D04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8.Как подкрепляете достижения ребёнка?</w:t>
      </w:r>
    </w:p>
    <w:p w:rsidR="006D0411" w:rsidRDefault="006D0411" w:rsidP="006D04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6D0411" w:rsidRDefault="006D0411" w:rsidP="006D04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9.Требуется ли вам для занятий с ребёнком консультация логопеда?</w:t>
      </w:r>
    </w:p>
    <w:p w:rsidR="006D0411" w:rsidRDefault="006D0411" w:rsidP="006D04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6D0411" w:rsidRDefault="006D0411" w:rsidP="006D04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10.Сколько раз вы побывали на консультации логопеда?</w:t>
      </w:r>
    </w:p>
    <w:p w:rsidR="006D0411" w:rsidRDefault="006D0411" w:rsidP="006D04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6D0411" w:rsidRDefault="006D0411" w:rsidP="006D04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411" w:rsidRDefault="006D0411" w:rsidP="006D04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Благодарим за ответы!</w:t>
      </w:r>
    </w:p>
    <w:p w:rsidR="006D0411" w:rsidRDefault="006D0411" w:rsidP="006D04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411" w:rsidRDefault="006D0411" w:rsidP="006D04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411" w:rsidRDefault="006D0411" w:rsidP="006D04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411" w:rsidRDefault="006D0411" w:rsidP="006D04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411" w:rsidRDefault="006D0411" w:rsidP="006D04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0411" w:rsidRDefault="006D0411" w:rsidP="006D04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48E4" w:rsidRDefault="006D0411"/>
    <w:sectPr w:rsidR="0036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44"/>
    <w:rsid w:val="00017230"/>
    <w:rsid w:val="006D0411"/>
    <w:rsid w:val="00BE0506"/>
    <w:rsid w:val="00DC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2018-01-15T07:16:00Z</dcterms:created>
  <dcterms:modified xsi:type="dcterms:W3CDTF">2018-01-15T07:19:00Z</dcterms:modified>
</cp:coreProperties>
</file>